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A5" w:rsidRDefault="00A429A5" w:rsidP="00A429A5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5:  I Don’t Understand! Can you speak English?</w:t>
      </w:r>
    </w:p>
    <w:p w:rsidR="00A429A5" w:rsidRDefault="00A429A5" w:rsidP="00A429A5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A429A5" w:rsidRPr="00E4016C" w:rsidRDefault="00A429A5" w:rsidP="00A429A5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4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A429A5" w:rsidRPr="00E4016C" w:rsidRDefault="00A429A5" w:rsidP="00A429A5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A429A5" w:rsidRDefault="00A429A5" w:rsidP="00A429A5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options, and listen to the Audio file.</w:t>
      </w:r>
    </w:p>
    <w:p w:rsidR="00A429A5" w:rsidRDefault="00A429A5" w:rsidP="00A429A5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C06C87" w:rsidRDefault="00A429A5" w:rsidP="00C06C87">
      <w:pPr>
        <w:tabs>
          <w:tab w:val="left" w:pos="286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  <w:r w:rsidR="00C06C87">
        <w:rPr>
          <w:b/>
          <w:sz w:val="24"/>
          <w:szCs w:val="24"/>
        </w:rPr>
        <w:tab/>
      </w:r>
    </w:p>
    <w:p w:rsidR="00A429A5" w:rsidRDefault="00C06C87">
      <w:r>
        <w:tab/>
        <w:t xml:space="preserve">I selected Arabic because I am interested in the culture because it is very different from my own. Also, </w:t>
      </w:r>
      <w:r w:rsidR="00146666">
        <w:t>if I ever was in the situation where I had to talk to someone that was Arabic I would already know the proper ways to converse with them.  This just some of the many reasons why I chose Arabic.</w:t>
      </w:r>
    </w:p>
    <w:sectPr w:rsidR="00A429A5" w:rsidSect="00296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9A5"/>
    <w:rsid w:val="00146666"/>
    <w:rsid w:val="00296B7A"/>
    <w:rsid w:val="00A429A5"/>
    <w:rsid w:val="00C06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9A5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29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SEL559</dc:creator>
  <cp:keywords/>
  <dc:description/>
  <cp:lastModifiedBy>SEL559</cp:lastModifiedBy>
  <cp:revision>7</cp:revision>
  <dcterms:created xsi:type="dcterms:W3CDTF">2011-12-07T19:39:00Z</dcterms:created>
  <dcterms:modified xsi:type="dcterms:W3CDTF">2011-12-12T19:43:00Z</dcterms:modified>
</cp:coreProperties>
</file>